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C4829C5" w:rsidRDefault="2C4829C5" w14:paraId="4010BBDB" w14:textId="733FCFBE">
      <w:r w:rsidR="2C4829C5">
        <w:rPr/>
        <w:t xml:space="preserve">Do you know the feeling that everybody else has her/his life together and you feel like you’re just living but have no clue what you’re doing? That’s me &amp; that’s what this song is about. Being young &amp; having no clue what you’re doing but you </w:t>
      </w:r>
      <w:proofErr w:type="spellStart"/>
      <w:r w:rsidR="2C4829C5">
        <w:rPr/>
        <w:t>kinda</w:t>
      </w:r>
      <w:proofErr w:type="spellEnd"/>
      <w:r w:rsidR="2C4829C5">
        <w:rPr/>
        <w:t xml:space="preserve"> like that and you </w:t>
      </w:r>
      <w:proofErr w:type="spellStart"/>
      <w:r w:rsidR="2C4829C5">
        <w:rPr/>
        <w:t>kinda</w:t>
      </w:r>
      <w:proofErr w:type="spellEnd"/>
      <w:r w:rsidR="2C4829C5">
        <w:rPr/>
        <w:t xml:space="preserve"> don’t </w:t>
      </w:r>
      <w:proofErr w:type="spellStart"/>
      <w:r w:rsidR="2C4829C5">
        <w:rPr/>
        <w:t>wanna</w:t>
      </w:r>
      <w:proofErr w:type="spellEnd"/>
      <w:r w:rsidR="2C4829C5">
        <w:rPr/>
        <w:t xml:space="preserve"> stop…or maybe? Kinda? Wanna?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846762"/>
    <w:rsid w:val="2C4829C5"/>
    <w:rsid w:val="332FECFB"/>
    <w:rsid w:val="65846762"/>
    <w:rsid w:val="7A7E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46762"/>
  <w15:chartTrackingRefBased/>
  <w15:docId w15:val="{467CA918-4856-4738-A236-5AF57CF599C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2022-11-21T10:06:01.6077155Z</dcterms:created>
  <dcterms:modified xsi:type="dcterms:W3CDTF">2022-12-22T10:54:37.8415556Z</dcterms:modified>
  <dc:creator>Eva van der Zee</dc:creator>
  <lastModifiedBy>Eva van der Zee</lastModifiedBy>
</coreProperties>
</file>