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7D54" w:rsidRDefault="006C42FF" w14:paraId="4AA1234C" w14:textId="3C92BF46">
      <w:r>
        <w:t xml:space="preserve">Maxine is een verfrissende uitzondering in een muziekscene waarin veel jonge artiesten hun hits door anderen laten schrijven. Ze bedenkt haar eigen composities en met haar authentieke stem weet ze </w:t>
      </w:r>
      <w:r w:rsidR="00DC081E">
        <w:t xml:space="preserve">keer op keer hits te creëren. </w:t>
      </w:r>
    </w:p>
    <w:p w:rsidR="006C42FF" w:rsidRDefault="006C42FF" w14:paraId="56FAC354" w14:textId="6D245F2E"/>
    <w:p w:rsidR="006C42FF" w:rsidRDefault="006C42FF" w14:paraId="2764569B" w14:textId="7767F5B2">
      <w:r w:rsidR="1B862DFD">
        <w:rPr/>
        <w:t xml:space="preserve">Op </w:t>
      </w:r>
      <w:proofErr w:type="spellStart"/>
      <w:r w:rsidR="1B862DFD">
        <w:rPr/>
        <w:t>TikTok</w:t>
      </w:r>
      <w:proofErr w:type="spellEnd"/>
      <w:r w:rsidR="1B862DFD">
        <w:rPr/>
        <w:t xml:space="preserve"> krijgt ze met haar songs over popcultuur en tv-personages al meer dan een miljoen </w:t>
      </w:r>
      <w:proofErr w:type="spellStart"/>
      <w:r w:rsidR="1B862DFD">
        <w:rPr/>
        <w:t>likes</w:t>
      </w:r>
      <w:proofErr w:type="spellEnd"/>
      <w:r w:rsidR="1B862DFD">
        <w:rPr/>
        <w:t xml:space="preserve"> en grote artiesten als </w:t>
      </w:r>
      <w:proofErr w:type="spellStart"/>
      <w:r w:rsidR="1B862DFD">
        <w:rPr/>
        <w:t>Roxeanne</w:t>
      </w:r>
      <w:proofErr w:type="spellEnd"/>
      <w:r w:rsidR="1B862DFD">
        <w:rPr/>
        <w:t xml:space="preserve"> Hazes en Maan staan in de rij om met Maxine te schrijven. Maar inmiddels maakt zij ook haar eigen verhaal. Regelmatig is Maxine in Stockholm te vinden om haar Scandinavische popsound te ontwikkelen, en dat werpt zijn vruchten af. Met songs als “</w:t>
      </w:r>
      <w:proofErr w:type="spellStart"/>
      <w:r w:rsidR="1B862DFD">
        <w:rPr/>
        <w:t>Only</w:t>
      </w:r>
      <w:proofErr w:type="spellEnd"/>
      <w:r w:rsidR="1B862DFD">
        <w:rPr/>
        <w:t xml:space="preserve"> </w:t>
      </w:r>
      <w:proofErr w:type="spellStart"/>
      <w:r w:rsidR="1B862DFD">
        <w:rPr/>
        <w:t>Us</w:t>
      </w:r>
      <w:proofErr w:type="spellEnd"/>
      <w:r w:rsidR="1B862DFD">
        <w:rPr/>
        <w:t>” en “</w:t>
      </w:r>
      <w:proofErr w:type="spellStart"/>
      <w:r w:rsidR="1B862DFD">
        <w:rPr/>
        <w:t>Hurting</w:t>
      </w:r>
      <w:proofErr w:type="spellEnd"/>
      <w:r w:rsidR="1B862DFD">
        <w:rPr/>
        <w:t xml:space="preserve"> Me” weet ze fans aan zich te binden en haar nieuwste single “</w:t>
      </w:r>
      <w:proofErr w:type="spellStart"/>
      <w:r w:rsidR="1B862DFD">
        <w:rPr/>
        <w:t>Kinda</w:t>
      </w:r>
      <w:proofErr w:type="spellEnd"/>
      <w:r w:rsidR="1B862DFD">
        <w:rPr/>
        <w:t xml:space="preserve"> Wanna” werd direct bekroond tot 3FM Megahit. Niet alleen Maxine zelf, maar ook haar muziek is goudeerlijk, vrolijk en dansbaar. Als popster heb je niet meer nodig voor een succesformule. </w:t>
      </w:r>
    </w:p>
    <w:sectPr w:rsidR="006C42F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2FF"/>
    <w:rsid w:val="0057159C"/>
    <w:rsid w:val="005A7D54"/>
    <w:rsid w:val="006C42FF"/>
    <w:rsid w:val="006D3E23"/>
    <w:rsid w:val="00DC081E"/>
    <w:rsid w:val="00E079BD"/>
    <w:rsid w:val="00E517E0"/>
    <w:rsid w:val="1B862D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99A82D6"/>
  <w15:chartTrackingRefBased/>
  <w15:docId w15:val="{E889A002-CF06-E84E-ADB7-F7545E90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van der Zee</dc:creator>
  <keywords/>
  <dc:description/>
  <lastModifiedBy>Eva van der Zee</lastModifiedBy>
  <revision>2</revision>
  <dcterms:created xsi:type="dcterms:W3CDTF">2022-03-02T14:49:00.0000000Z</dcterms:created>
  <dcterms:modified xsi:type="dcterms:W3CDTF">2023-01-02T08:53:02.1741879Z</dcterms:modified>
</coreProperties>
</file>