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C4A38" w14:textId="2915A687" w:rsidR="00F15B39" w:rsidRPr="00BD64C6" w:rsidRDefault="00907ECE" w:rsidP="00F15B39">
      <w:pPr>
        <w:autoSpaceDE w:val="0"/>
        <w:autoSpaceDN w:val="0"/>
        <w:adjustRightInd w:val="0"/>
        <w:ind w:right="-389"/>
        <w:jc w:val="center"/>
        <w:rPr>
          <w:rFonts w:ascii="Helvetica" w:hAnsi="Helvetica" w:cs="Helvetica"/>
          <w:b/>
          <w:bCs/>
          <w:color w:val="000000" w:themeColor="text1"/>
          <w:sz w:val="28"/>
          <w:szCs w:val="28"/>
          <w:lang w:val="en-US"/>
        </w:rPr>
      </w:pPr>
      <w:bookmarkStart w:id="0" w:name="_GoBack"/>
      <w:r w:rsidRPr="00BD64C6">
        <w:rPr>
          <w:rFonts w:ascii="Helvetica" w:hAnsi="Helvetica" w:cs="Helvetica"/>
          <w:b/>
          <w:bCs/>
          <w:color w:val="000000" w:themeColor="text1"/>
          <w:sz w:val="28"/>
          <w:szCs w:val="28"/>
          <w:lang w:val="en-US"/>
        </w:rPr>
        <w:t>GEIKE</w:t>
      </w:r>
    </w:p>
    <w:p w14:paraId="13080AFB" w14:textId="77777777" w:rsidR="00F15B39" w:rsidRPr="00BD64C6" w:rsidRDefault="00F15B39" w:rsidP="00F15B39">
      <w:pPr>
        <w:autoSpaceDE w:val="0"/>
        <w:autoSpaceDN w:val="0"/>
        <w:adjustRightInd w:val="0"/>
        <w:ind w:right="-389"/>
        <w:rPr>
          <w:rFonts w:ascii="Helvetica" w:hAnsi="Helvetica" w:cs="Helvetica"/>
          <w:color w:val="000000" w:themeColor="text1"/>
          <w:sz w:val="28"/>
          <w:szCs w:val="28"/>
          <w:lang w:val="en-US"/>
        </w:rPr>
      </w:pPr>
    </w:p>
    <w:p w14:paraId="369A0159" w14:textId="66C6577B" w:rsidR="00F15B39" w:rsidRPr="00BD64C6" w:rsidRDefault="00F15B39" w:rsidP="00F15B39">
      <w:pPr>
        <w:autoSpaceDE w:val="0"/>
        <w:autoSpaceDN w:val="0"/>
        <w:adjustRightInd w:val="0"/>
        <w:ind w:right="-389"/>
        <w:rPr>
          <w:rFonts w:ascii="Helvetica" w:hAnsi="Helvetica" w:cs="Helvetica"/>
          <w:color w:val="000000" w:themeColor="text1"/>
          <w:sz w:val="28"/>
          <w:szCs w:val="28"/>
          <w:lang w:val="en-US"/>
        </w:rPr>
      </w:pPr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Tien </w:t>
      </w:r>
      <w:proofErr w:type="spellStart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jaar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lang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was </w:t>
      </w:r>
      <w:proofErr w:type="spellStart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Geike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Arnaert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het </w:t>
      </w:r>
      <w:proofErr w:type="spellStart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gezicht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van de </w:t>
      </w:r>
      <w:proofErr w:type="spellStart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wereldwijd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gelauwerde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band </w:t>
      </w:r>
      <w:proofErr w:type="spellStart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Hooverphonic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, maar </w:t>
      </w:r>
      <w:proofErr w:type="spellStart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eind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2008 </w:t>
      </w:r>
      <w:proofErr w:type="spellStart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koos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de West-</w:t>
      </w:r>
      <w:proofErr w:type="spellStart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Vlaamse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zangeres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voor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een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solocarrière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Onder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naam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Dorléac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werkte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ze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samen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met </w:t>
      </w:r>
      <w:proofErr w:type="spellStart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Spinvis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en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na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diverse </w:t>
      </w:r>
      <w:proofErr w:type="spellStart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losse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projecten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, </w:t>
      </w:r>
      <w:r w:rsidR="007F3BE0" w:rsidRPr="00BD64C6">
        <w:rPr>
          <w:rFonts w:ascii="Helvetica Neue" w:eastAsia="Helvetica Neue" w:hAnsi="Helvetica Neue" w:cs="Helvetica Neue"/>
          <w:color w:val="000000" w:themeColor="text1"/>
          <w:sz w:val="28"/>
          <w:szCs w:val="28"/>
        </w:rPr>
        <w:t xml:space="preserve">waaronder het album </w:t>
      </w:r>
      <w:r w:rsidR="007F3BE0" w:rsidRPr="00BD64C6">
        <w:rPr>
          <w:rFonts w:ascii="Helvetica Neue" w:eastAsia="Helvetica Neue" w:hAnsi="Helvetica Neue" w:cs="Helvetica Neue"/>
          <w:i/>
          <w:color w:val="000000" w:themeColor="text1"/>
          <w:sz w:val="28"/>
          <w:szCs w:val="28"/>
        </w:rPr>
        <w:t>For The Beauty Of Confusion</w:t>
      </w:r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, was </w:t>
      </w:r>
      <w:proofErr w:type="spellStart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daar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in 2017 </w:t>
      </w:r>
      <w:proofErr w:type="spellStart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ineens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D64C6">
        <w:rPr>
          <w:rFonts w:ascii="Helvetica" w:hAnsi="Helvetica" w:cs="Helvetica"/>
          <w:i/>
          <w:iCs/>
          <w:color w:val="000000" w:themeColor="text1"/>
          <w:sz w:val="28"/>
          <w:szCs w:val="28"/>
          <w:lang w:val="en-US"/>
        </w:rPr>
        <w:t>Zoutelande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. </w:t>
      </w:r>
    </w:p>
    <w:p w14:paraId="4D3275B8" w14:textId="77777777" w:rsidR="00F15B39" w:rsidRPr="00BD64C6" w:rsidRDefault="00F15B39" w:rsidP="00F15B39">
      <w:pPr>
        <w:autoSpaceDE w:val="0"/>
        <w:autoSpaceDN w:val="0"/>
        <w:adjustRightInd w:val="0"/>
        <w:ind w:right="-389"/>
        <w:rPr>
          <w:rFonts w:ascii="Helvetica" w:hAnsi="Helvetica" w:cs="Helvetica"/>
          <w:color w:val="000000" w:themeColor="text1"/>
          <w:sz w:val="28"/>
          <w:szCs w:val="28"/>
          <w:lang w:val="en-US"/>
        </w:rPr>
      </w:pPr>
    </w:p>
    <w:p w14:paraId="23DAEB23" w14:textId="2C353810" w:rsidR="00F15B39" w:rsidRPr="00BD64C6" w:rsidRDefault="00F15B39" w:rsidP="00F15B39">
      <w:pPr>
        <w:autoSpaceDE w:val="0"/>
        <w:autoSpaceDN w:val="0"/>
        <w:adjustRightInd w:val="0"/>
        <w:ind w:right="-389"/>
        <w:rPr>
          <w:rFonts w:ascii="Helvetica" w:hAnsi="Helvetica" w:cs="Helvetica"/>
          <w:color w:val="000000" w:themeColor="text1"/>
          <w:sz w:val="28"/>
          <w:szCs w:val="28"/>
          <w:lang w:val="en-US"/>
        </w:rPr>
      </w:pPr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Op </w:t>
      </w:r>
      <w:proofErr w:type="spellStart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deze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monsterhit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van de </w:t>
      </w:r>
      <w:proofErr w:type="spellStart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Nederlandse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band BLØF, </w:t>
      </w:r>
      <w:proofErr w:type="spellStart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zong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Geike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voor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het </w:t>
      </w:r>
      <w:proofErr w:type="spellStart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eerst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in het </w:t>
      </w:r>
      <w:proofErr w:type="spellStart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Nederlands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- </w:t>
      </w:r>
      <w:proofErr w:type="spellStart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en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met </w:t>
      </w:r>
      <w:proofErr w:type="spellStart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succes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Vanaf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eind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2017 </w:t>
      </w:r>
      <w:proofErr w:type="spellStart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en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vrijwel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heel 2018 </w:t>
      </w:r>
      <w:proofErr w:type="spellStart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domineerde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D64C6">
        <w:rPr>
          <w:rFonts w:ascii="Helvetica" w:hAnsi="Helvetica" w:cs="Helvetica"/>
          <w:i/>
          <w:iCs/>
          <w:color w:val="000000" w:themeColor="text1"/>
          <w:sz w:val="28"/>
          <w:szCs w:val="28"/>
          <w:lang w:val="en-US"/>
        </w:rPr>
        <w:t>Zoutelande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zowel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in Nederland </w:t>
      </w:r>
      <w:proofErr w:type="spellStart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als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België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hitlijsten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. Het </w:t>
      </w:r>
      <w:proofErr w:type="spellStart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nummer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brak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het </w:t>
      </w:r>
      <w:proofErr w:type="spellStart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ene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record </w:t>
      </w:r>
      <w:proofErr w:type="spellStart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na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het </w:t>
      </w:r>
      <w:proofErr w:type="spellStart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andere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. Zo </w:t>
      </w:r>
      <w:proofErr w:type="spellStart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werd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D64C6">
        <w:rPr>
          <w:rFonts w:ascii="Helvetica" w:hAnsi="Helvetica" w:cs="Helvetica"/>
          <w:i/>
          <w:iCs/>
          <w:color w:val="000000" w:themeColor="text1"/>
          <w:sz w:val="28"/>
          <w:szCs w:val="28"/>
          <w:lang w:val="en-US"/>
        </w:rPr>
        <w:t>Zoutelande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in Nederland </w:t>
      </w:r>
      <w:proofErr w:type="spellStart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bekroond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tot de </w:t>
      </w:r>
      <w:proofErr w:type="spellStart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grootste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Nederlandstalige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hit </w:t>
      </w:r>
      <w:proofErr w:type="spellStart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ooit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en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wonnen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BLØF </w:t>
      </w:r>
      <w:proofErr w:type="spellStart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en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Geike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met het </w:t>
      </w:r>
      <w:proofErr w:type="spellStart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nummer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in </w:t>
      </w:r>
      <w:proofErr w:type="spellStart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België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de Mia (de </w:t>
      </w:r>
      <w:proofErr w:type="spellStart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Belgische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Edison) </w:t>
      </w:r>
      <w:proofErr w:type="spellStart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voor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Hit van het </w:t>
      </w:r>
      <w:proofErr w:type="spellStart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Jaar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2018. </w:t>
      </w:r>
    </w:p>
    <w:p w14:paraId="207B68A5" w14:textId="77777777" w:rsidR="00F15B39" w:rsidRPr="00BD64C6" w:rsidRDefault="00F15B39" w:rsidP="00F15B39">
      <w:pPr>
        <w:autoSpaceDE w:val="0"/>
        <w:autoSpaceDN w:val="0"/>
        <w:adjustRightInd w:val="0"/>
        <w:ind w:right="-389"/>
        <w:rPr>
          <w:rFonts w:ascii="Helvetica" w:hAnsi="Helvetica" w:cs="Helvetica"/>
          <w:color w:val="000000" w:themeColor="text1"/>
          <w:sz w:val="28"/>
          <w:szCs w:val="28"/>
          <w:lang w:val="en-US"/>
        </w:rPr>
      </w:pPr>
    </w:p>
    <w:p w14:paraId="396A4DFF" w14:textId="77777777" w:rsidR="00F15B39" w:rsidRPr="00BD64C6" w:rsidRDefault="00F15B39" w:rsidP="00F15B39">
      <w:pPr>
        <w:autoSpaceDE w:val="0"/>
        <w:autoSpaceDN w:val="0"/>
        <w:adjustRightInd w:val="0"/>
        <w:ind w:right="-389"/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</w:pPr>
      <w:proofErr w:type="spellStart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Ondertussen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bleef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Geike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werken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aan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solomateriaal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Dat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bleek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een</w:t>
      </w:r>
      <w:proofErr w:type="spellEnd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ware </w:t>
      </w:r>
      <w:proofErr w:type="spellStart"/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zoektocht</w:t>
      </w:r>
      <w:proofErr w:type="spellEnd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 xml:space="preserve">: </w:t>
      </w:r>
      <w:proofErr w:type="spellStart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>tientallen</w:t>
      </w:r>
      <w:proofErr w:type="spellEnd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 xml:space="preserve"> songs, </w:t>
      </w:r>
      <w:proofErr w:type="spellStart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>samenwerkingen</w:t>
      </w:r>
      <w:proofErr w:type="spellEnd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 xml:space="preserve"> </w:t>
      </w:r>
      <w:proofErr w:type="spellStart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>en</w:t>
      </w:r>
      <w:proofErr w:type="spellEnd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 xml:space="preserve"> </w:t>
      </w:r>
      <w:proofErr w:type="spellStart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>ideeën</w:t>
      </w:r>
      <w:proofErr w:type="spellEnd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 xml:space="preserve"> </w:t>
      </w:r>
      <w:proofErr w:type="spellStart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>passeerden</w:t>
      </w:r>
      <w:proofErr w:type="spellEnd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 xml:space="preserve"> de revue. Tot </w:t>
      </w:r>
      <w:proofErr w:type="spellStart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>ze</w:t>
      </w:r>
      <w:proofErr w:type="spellEnd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 xml:space="preserve"> </w:t>
      </w:r>
      <w:proofErr w:type="spellStart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>aan</w:t>
      </w:r>
      <w:proofErr w:type="spellEnd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 xml:space="preserve"> de </w:t>
      </w:r>
      <w:proofErr w:type="spellStart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>praat</w:t>
      </w:r>
      <w:proofErr w:type="spellEnd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 xml:space="preserve"> </w:t>
      </w:r>
      <w:proofErr w:type="spellStart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>raakte</w:t>
      </w:r>
      <w:proofErr w:type="spellEnd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 xml:space="preserve"> met Joost </w:t>
      </w:r>
      <w:proofErr w:type="spellStart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>Zweegers</w:t>
      </w:r>
      <w:proofErr w:type="spellEnd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 xml:space="preserve">, </w:t>
      </w:r>
      <w:proofErr w:type="spellStart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>beter</w:t>
      </w:r>
      <w:proofErr w:type="spellEnd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 xml:space="preserve"> </w:t>
      </w:r>
      <w:proofErr w:type="spellStart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>bekend</w:t>
      </w:r>
      <w:proofErr w:type="spellEnd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 xml:space="preserve"> </w:t>
      </w:r>
      <w:proofErr w:type="spellStart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>als</w:t>
      </w:r>
      <w:proofErr w:type="spellEnd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 xml:space="preserve"> </w:t>
      </w:r>
      <w:proofErr w:type="spellStart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>Novastar</w:t>
      </w:r>
      <w:proofErr w:type="spellEnd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 xml:space="preserve">. Met </w:t>
      </w:r>
      <w:proofErr w:type="spellStart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>deze</w:t>
      </w:r>
      <w:proofErr w:type="spellEnd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 xml:space="preserve"> </w:t>
      </w:r>
      <w:proofErr w:type="spellStart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>ontmoeting</w:t>
      </w:r>
      <w:proofErr w:type="spellEnd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 xml:space="preserve"> </w:t>
      </w:r>
      <w:proofErr w:type="spellStart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>viel</w:t>
      </w:r>
      <w:proofErr w:type="spellEnd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 xml:space="preserve"> </w:t>
      </w:r>
      <w:proofErr w:type="spellStart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>voor</w:t>
      </w:r>
      <w:proofErr w:type="spellEnd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 xml:space="preserve"> </w:t>
      </w:r>
      <w:proofErr w:type="spellStart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>Geike</w:t>
      </w:r>
      <w:proofErr w:type="spellEnd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 xml:space="preserve"> </w:t>
      </w:r>
      <w:proofErr w:type="spellStart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>plotseling</w:t>
      </w:r>
      <w:proofErr w:type="spellEnd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 xml:space="preserve"> </w:t>
      </w:r>
      <w:proofErr w:type="spellStart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>creatief</w:t>
      </w:r>
      <w:proofErr w:type="spellEnd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 xml:space="preserve"> </w:t>
      </w:r>
      <w:proofErr w:type="spellStart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>alles</w:t>
      </w:r>
      <w:proofErr w:type="spellEnd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 xml:space="preserve"> op </w:t>
      </w:r>
      <w:proofErr w:type="spellStart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>zijn</w:t>
      </w:r>
      <w:proofErr w:type="spellEnd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 xml:space="preserve"> </w:t>
      </w:r>
      <w:proofErr w:type="spellStart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>plaats</w:t>
      </w:r>
      <w:proofErr w:type="spellEnd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 xml:space="preserve">. </w:t>
      </w:r>
    </w:p>
    <w:p w14:paraId="3E3EF120" w14:textId="77777777" w:rsidR="00F15B39" w:rsidRPr="00BD64C6" w:rsidRDefault="00F15B39" w:rsidP="00F15B39">
      <w:pPr>
        <w:autoSpaceDE w:val="0"/>
        <w:autoSpaceDN w:val="0"/>
        <w:adjustRightInd w:val="0"/>
        <w:ind w:right="-389"/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</w:pPr>
    </w:p>
    <w:p w14:paraId="0C4BC86B" w14:textId="159FB7A1" w:rsidR="00CA7D39" w:rsidRPr="00BD64C6" w:rsidRDefault="00B26746" w:rsidP="00F15B39">
      <w:pPr>
        <w:autoSpaceDE w:val="0"/>
        <w:autoSpaceDN w:val="0"/>
        <w:adjustRightInd w:val="0"/>
        <w:ind w:right="-389"/>
        <w:rPr>
          <w:rFonts w:ascii="Helvetica" w:hAnsi="Helvetica" w:cs="Helvetica"/>
          <w:color w:val="000000" w:themeColor="text1"/>
          <w:sz w:val="28"/>
          <w:szCs w:val="28"/>
          <w:lang w:val="en-US"/>
        </w:rPr>
      </w:pPr>
      <w:r w:rsidRPr="00BD64C6">
        <w:rPr>
          <w:rFonts w:ascii="Helvetica Neue" w:eastAsia="Helvetica Neue" w:hAnsi="Helvetica Neue" w:cs="Helvetica Neue"/>
          <w:color w:val="000000" w:themeColor="text1"/>
          <w:sz w:val="28"/>
          <w:szCs w:val="28"/>
        </w:rPr>
        <w:t>Uit hun bijzondere samenwerking vloeide een tiental nummers voort, dat uiteindelijk terechtkwam</w:t>
      </w:r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F15B39"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bij</w:t>
      </w:r>
      <w:proofErr w:type="spellEnd"/>
      <w:r w:rsidR="00F15B39"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="00F15B39"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Belgische</w:t>
      </w:r>
      <w:proofErr w:type="spellEnd"/>
      <w:r w:rsidR="00F15B39"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F15B39"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topproducer</w:t>
      </w:r>
      <w:proofErr w:type="spellEnd"/>
      <w:r w:rsidR="00F15B39"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F15B39"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Wouter</w:t>
      </w:r>
      <w:proofErr w:type="spellEnd"/>
      <w:r w:rsidR="00F15B39"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Van Belle </w:t>
      </w:r>
    </w:p>
    <w:p w14:paraId="0FB52907" w14:textId="1A09FD6C" w:rsidR="00F15B39" w:rsidRPr="00BD64C6" w:rsidRDefault="00F15B39" w:rsidP="00F15B39">
      <w:pPr>
        <w:autoSpaceDE w:val="0"/>
        <w:autoSpaceDN w:val="0"/>
        <w:adjustRightInd w:val="0"/>
        <w:ind w:right="-389"/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</w:pPr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>(</w:t>
      </w:r>
      <w:r w:rsidR="00CA7D39" w:rsidRPr="00BD64C6">
        <w:rPr>
          <w:rFonts w:ascii="Helvetica Neue" w:eastAsia="Helvetica Neue" w:hAnsi="Helvetica Neue" w:cs="Helvetica Neue"/>
          <w:color w:val="000000" w:themeColor="text1"/>
          <w:sz w:val="28"/>
          <w:szCs w:val="28"/>
        </w:rPr>
        <w:t>onder andere Novastar en Racoon</w:t>
      </w:r>
      <w:r w:rsidRPr="00BD64C6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). </w:t>
      </w:r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 xml:space="preserve">Het </w:t>
      </w:r>
      <w:proofErr w:type="spellStart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>resultaat</w:t>
      </w:r>
      <w:proofErr w:type="spellEnd"/>
      <w:r w:rsidRPr="00BD64C6">
        <w:rPr>
          <w:rFonts w:ascii="Helvetica" w:hAnsi="Helvetica" w:cs="Helvetica"/>
          <w:i/>
          <w:iCs/>
          <w:color w:val="000000" w:themeColor="text1"/>
          <w:kern w:val="1"/>
          <w:sz w:val="28"/>
          <w:szCs w:val="28"/>
          <w:lang w:val="en-US"/>
        </w:rPr>
        <w:t xml:space="preserve">, </w:t>
      </w:r>
      <w:proofErr w:type="spellStart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>een</w:t>
      </w:r>
      <w:proofErr w:type="spellEnd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 xml:space="preserve"> </w:t>
      </w:r>
      <w:proofErr w:type="spellStart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>Engelstalige</w:t>
      </w:r>
      <w:proofErr w:type="spellEnd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 xml:space="preserve"> </w:t>
      </w:r>
      <w:proofErr w:type="spellStart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>popplaat</w:t>
      </w:r>
      <w:proofErr w:type="spellEnd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 xml:space="preserve"> van </w:t>
      </w:r>
      <w:proofErr w:type="spellStart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>uitzonderlijk</w:t>
      </w:r>
      <w:proofErr w:type="spellEnd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 xml:space="preserve"> </w:t>
      </w:r>
      <w:proofErr w:type="spellStart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>hoog</w:t>
      </w:r>
      <w:proofErr w:type="spellEnd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 xml:space="preserve"> </w:t>
      </w:r>
      <w:proofErr w:type="spellStart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>niveau</w:t>
      </w:r>
      <w:proofErr w:type="spellEnd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 xml:space="preserve">, </w:t>
      </w:r>
      <w:proofErr w:type="spellStart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>komt</w:t>
      </w:r>
      <w:proofErr w:type="spellEnd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 xml:space="preserve"> </w:t>
      </w:r>
      <w:proofErr w:type="spellStart"/>
      <w:r w:rsidR="008E5AB8"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>na</w:t>
      </w:r>
      <w:proofErr w:type="spellEnd"/>
      <w:r w:rsidR="008E5AB8"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 xml:space="preserve"> </w:t>
      </w:r>
      <w:proofErr w:type="spellStart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>deze</w:t>
      </w:r>
      <w:proofErr w:type="spellEnd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 xml:space="preserve"> </w:t>
      </w:r>
      <w:proofErr w:type="spellStart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>zomer</w:t>
      </w:r>
      <w:proofErr w:type="spellEnd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 xml:space="preserve"> </w:t>
      </w:r>
      <w:proofErr w:type="spellStart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>uit</w:t>
      </w:r>
      <w:proofErr w:type="spellEnd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>.</w:t>
      </w:r>
    </w:p>
    <w:p w14:paraId="33F3A133" w14:textId="77777777" w:rsidR="00F15B39" w:rsidRPr="00BD64C6" w:rsidRDefault="00F15B39" w:rsidP="00F15B39">
      <w:pPr>
        <w:autoSpaceDE w:val="0"/>
        <w:autoSpaceDN w:val="0"/>
        <w:adjustRightInd w:val="0"/>
        <w:ind w:right="-389"/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</w:pPr>
    </w:p>
    <w:p w14:paraId="60D2ED21" w14:textId="77777777" w:rsidR="000929AC" w:rsidRPr="00BD64C6" w:rsidRDefault="00F15B39" w:rsidP="00F15B39">
      <w:pPr>
        <w:autoSpaceDE w:val="0"/>
        <w:autoSpaceDN w:val="0"/>
        <w:adjustRightInd w:val="0"/>
        <w:ind w:right="-389"/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</w:pPr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 xml:space="preserve">De </w:t>
      </w:r>
      <w:proofErr w:type="spellStart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>eerste</w:t>
      </w:r>
      <w:proofErr w:type="spellEnd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 xml:space="preserve"> single van het </w:t>
      </w:r>
      <w:proofErr w:type="spellStart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>nieuwe</w:t>
      </w:r>
      <w:proofErr w:type="spellEnd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 xml:space="preserve"> album van </w:t>
      </w:r>
      <w:proofErr w:type="spellStart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>Geike</w:t>
      </w:r>
      <w:proofErr w:type="spellEnd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 xml:space="preserve"> </w:t>
      </w:r>
      <w:proofErr w:type="spellStart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>heet</w:t>
      </w:r>
      <w:proofErr w:type="spellEnd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 xml:space="preserve"> </w:t>
      </w:r>
      <w:r w:rsidRPr="00BD64C6">
        <w:rPr>
          <w:rFonts w:ascii="Helvetica" w:hAnsi="Helvetica" w:cs="Helvetica"/>
          <w:i/>
          <w:iCs/>
          <w:color w:val="000000" w:themeColor="text1"/>
          <w:kern w:val="1"/>
          <w:sz w:val="28"/>
          <w:szCs w:val="28"/>
          <w:lang w:val="en-US"/>
        </w:rPr>
        <w:t>Off Shore</w:t>
      </w:r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 xml:space="preserve"> </w:t>
      </w:r>
      <w:proofErr w:type="spellStart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>en</w:t>
      </w:r>
      <w:proofErr w:type="spellEnd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 xml:space="preserve"> is </w:t>
      </w:r>
      <w:proofErr w:type="spellStart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>vanaf</w:t>
      </w:r>
      <w:proofErr w:type="spellEnd"/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 xml:space="preserve"> </w:t>
      </w:r>
    </w:p>
    <w:p w14:paraId="247BE916" w14:textId="2B7FCC72" w:rsidR="00F15B39" w:rsidRPr="00BD64C6" w:rsidRDefault="000929AC" w:rsidP="00F15B39">
      <w:pPr>
        <w:autoSpaceDE w:val="0"/>
        <w:autoSpaceDN w:val="0"/>
        <w:adjustRightInd w:val="0"/>
        <w:ind w:right="-389"/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</w:pPr>
      <w:r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 xml:space="preserve">1 </w:t>
      </w:r>
      <w:proofErr w:type="spellStart"/>
      <w:r w:rsidR="00F15B39"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>maart</w:t>
      </w:r>
      <w:proofErr w:type="spellEnd"/>
      <w:r w:rsidR="00F15B39"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 xml:space="preserve"> </w:t>
      </w:r>
      <w:proofErr w:type="spellStart"/>
      <w:r w:rsidR="00F15B39"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>beschikbaar</w:t>
      </w:r>
      <w:proofErr w:type="spellEnd"/>
      <w:r w:rsidR="00F15B39" w:rsidRPr="00BD64C6">
        <w:rPr>
          <w:rFonts w:ascii="Helvetica" w:hAnsi="Helvetica" w:cs="Helvetica"/>
          <w:color w:val="000000" w:themeColor="text1"/>
          <w:kern w:val="1"/>
          <w:sz w:val="28"/>
          <w:szCs w:val="28"/>
          <w:lang w:val="en-US"/>
        </w:rPr>
        <w:t>.</w:t>
      </w:r>
    </w:p>
    <w:bookmarkEnd w:id="0"/>
    <w:p w14:paraId="40A9B660" w14:textId="77777777" w:rsidR="00B32934" w:rsidRPr="00BD64C6" w:rsidRDefault="00B32934" w:rsidP="00F15B39">
      <w:pPr>
        <w:rPr>
          <w:color w:val="000000" w:themeColor="text1"/>
        </w:rPr>
      </w:pPr>
    </w:p>
    <w:sectPr w:rsidR="00B32934" w:rsidRPr="00BD64C6" w:rsidSect="00F5500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2934"/>
    <w:rsid w:val="000929AC"/>
    <w:rsid w:val="001A65E0"/>
    <w:rsid w:val="003D696C"/>
    <w:rsid w:val="0067096F"/>
    <w:rsid w:val="007F3BE0"/>
    <w:rsid w:val="008E355B"/>
    <w:rsid w:val="008E5AB8"/>
    <w:rsid w:val="00907ECE"/>
    <w:rsid w:val="00B26746"/>
    <w:rsid w:val="00B32934"/>
    <w:rsid w:val="00BD64C6"/>
    <w:rsid w:val="00CA7D39"/>
    <w:rsid w:val="00CD144B"/>
    <w:rsid w:val="00F1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AB822F6"/>
  <w15:docId w15:val="{9B841F46-6B56-4E49-B486-CB72DF65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Schoots, Michel</cp:lastModifiedBy>
  <cp:revision>14</cp:revision>
  <dcterms:created xsi:type="dcterms:W3CDTF">2019-02-21T10:25:00Z</dcterms:created>
  <dcterms:modified xsi:type="dcterms:W3CDTF">2019-02-22T09:51:00Z</dcterms:modified>
</cp:coreProperties>
</file>